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71BCB" w14:textId="1C1E8021" w:rsidR="00FF28A1" w:rsidRPr="00DF3DC0" w:rsidRDefault="002F5E24" w:rsidP="00DF3DC0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DF3D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Klauzula informacyjna</w:t>
      </w:r>
    </w:p>
    <w:p w14:paraId="1454CE9A" w14:textId="7622F705" w:rsidR="00981663" w:rsidRPr="002D281B" w:rsidRDefault="00981663" w:rsidP="002D28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RODO informujemy, że:</w:t>
      </w:r>
    </w:p>
    <w:p w14:paraId="73B3FF47" w14:textId="68C9CCF8" w:rsidR="002F5E24" w:rsidRDefault="00981663" w:rsidP="00DF3DC0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Administratorem Państwa danych osobowych oraz danych osobowych Państwa dziecka</w:t>
      </w:r>
      <w:r w:rsidR="00DF3DC0"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jest </w:t>
      </w:r>
      <w:r w:rsidR="00972FFF"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Klub Dziecięcy „Niedźwiadek” </w:t>
      </w:r>
      <w:r w:rsidR="002F5E24"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w Ozorkowie z siedzibą w Ozorkowie, ul. Wigury 7A reprezento</w:t>
      </w:r>
      <w:r w:rsidR="00972FFF"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wane przez Kierownika Klubu</w:t>
      </w:r>
      <w:r w:rsidR="00084A32"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7527AC0A" w14:textId="5E96A1F2" w:rsidR="001D49DB" w:rsidRDefault="00981663" w:rsidP="00F06DA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pośrednictwem adresu e-mail:</w:t>
      </w:r>
      <w:r w:rsidR="00931BA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931BAC" w:rsidRPr="00B55A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biuro@proexpert.com.pl</w:t>
        </w:r>
      </w:hyperlink>
      <w:r w:rsidR="00931BA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lub pisemnie pod adres Administratora.</w:t>
      </w:r>
    </w:p>
    <w:p w14:paraId="494EB4BC" w14:textId="77777777" w:rsidR="001D49DB" w:rsidRPr="00F06DAC" w:rsidRDefault="001D49DB" w:rsidP="00F06DA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F06DAC"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  <w:t>Pani/Pana dane osobowe przetwarzane będą w celu :</w:t>
      </w:r>
    </w:p>
    <w:p w14:paraId="6B7874D9" w14:textId="77777777" w:rsidR="001D49DB" w:rsidRPr="00F06DAC" w:rsidRDefault="001D49DB" w:rsidP="001D49DB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</w:pPr>
      <w:r w:rsidRPr="00F06DAC"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  <w:t>realizacji zadań statutowych klubu dziecięcego do celów dydaktycznych, wychowawczych i opiekuńczych oraz prowadzenia dokumentacji klubu dziecięcego;</w:t>
      </w:r>
    </w:p>
    <w:p w14:paraId="097BFBEA" w14:textId="38B122AE" w:rsidR="001D49DB" w:rsidRPr="00F06DAC" w:rsidRDefault="003D63E0" w:rsidP="001D49DB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  <w:t>rozpowszechniania</w:t>
      </w:r>
      <w:r w:rsidR="001D49DB" w:rsidRPr="00F06DAC">
        <w:rPr>
          <w:rFonts w:ascii="Times New Roman" w:eastAsia="Times New Roman" w:hAnsi="Times New Roman" w:cs="Times New Roman"/>
          <w:iCs/>
          <w:color w:val="212529"/>
          <w:kern w:val="0"/>
          <w:sz w:val="24"/>
          <w:szCs w:val="24"/>
          <w:lang w:eastAsia="pl-PL"/>
          <w14:ligatures w14:val="none"/>
        </w:rPr>
        <w:t xml:space="preserve"> wizerunku jako promowanie działań związanych z realizacją celów dydaktycznych, wychowawczych i opiekuńczych poprzez upowszechnianie zdjęć oraz materiałów  filmowych.</w:t>
      </w:r>
    </w:p>
    <w:p w14:paraId="3BACE82D" w14:textId="76F33DBA" w:rsidR="00981663" w:rsidRPr="002D281B" w:rsidRDefault="00981663" w:rsidP="002D281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Podstawą prawną przetwarzania danych jest art. 6 ust. 1 lit. c) RODO oraz art. 9 ust. 2 lit. g) RODO. Wypełnienie obowiązków prawnych ciążących na </w:t>
      </w:r>
      <w:r w:rsid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A</w:t>
      </w: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dministratorze wynika z przepisów ustawy z dnia 4 lutego 2011 r. o opiece nad dziećmi w wieku do lat 3 (</w:t>
      </w:r>
      <w:proofErr w:type="spellStart"/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. Dz. U. 2021 poz. 75);</w:t>
      </w:r>
    </w:p>
    <w:p w14:paraId="635D9E78" w14:textId="7F916EC9" w:rsidR="00981663" w:rsidRPr="002D281B" w:rsidRDefault="00981663" w:rsidP="002D281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Dane osobowe będą ujawniane osobom działającym</w:t>
      </w:r>
      <w:r w:rsidR="002D281B"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z upoważnienia </w:t>
      </w:r>
      <w:r w:rsid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A</w:t>
      </w: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dministratora, mającym dostęp do danych osobowych i przetwarzającym je wyłącznie na polecenie administratora</w:t>
      </w:r>
      <w:r w:rsidR="002D281B"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3C2148F2" w14:textId="77777777" w:rsidR="001D49DB" w:rsidRDefault="00981663" w:rsidP="001D49D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D28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Dane osobowe mogą być również udostępnione podmiotom lub organom uprawnionym na podstawie przepisów prawa lub umów łączących te podmioty z Administratorem, w tym podmiotom zewnętrznym, z którymi mogą być zawarte umowy powierzenia przetwarzania danych osobowych (m.in. dostawcom usług internetowych, dostawcom systemów informatycznych, usługodawcom wykonującym usługi serwisu systemów informatycznych).</w:t>
      </w:r>
    </w:p>
    <w:p w14:paraId="2F7A5040" w14:textId="5AAF523E" w:rsidR="001D49DB" w:rsidRPr="001D49DB" w:rsidRDefault="001D49DB" w:rsidP="001D49D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Dane osobowe będą przetwarzane prze</w:t>
      </w:r>
      <w:r w:rsidR="003D63E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z okres pobytu dziecka w Klubie Dziecięcym</w:t>
      </w: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, a  następnie przetwarzane w dalszych celach archiwalnych, zgodnie z obowiązującymi w tym zakresie przepisami prawa.</w:t>
      </w:r>
    </w:p>
    <w:p w14:paraId="763545B2" w14:textId="77777777" w:rsidR="001D49DB" w:rsidRPr="001D49DB" w:rsidRDefault="001D49DB" w:rsidP="001D49D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Ma Pan/Pani prawo:</w:t>
      </w:r>
    </w:p>
    <w:p w14:paraId="74BFA4C3" w14:textId="51B8660A" w:rsidR="001D49DB" w:rsidRPr="001D49DB" w:rsidRDefault="001D49DB" w:rsidP="001D49DB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dostępu do swoich danych osobowych;</w:t>
      </w:r>
    </w:p>
    <w:p w14:paraId="7720CAA4" w14:textId="168ECA89" w:rsidR="001D49DB" w:rsidRPr="001D49DB" w:rsidRDefault="001D49DB" w:rsidP="001D49DB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sprostowania nieprawidłowych danych;</w:t>
      </w:r>
    </w:p>
    <w:p w14:paraId="7F614CF4" w14:textId="1DDF2E5C" w:rsidR="001D49DB" w:rsidRPr="001D49DB" w:rsidRDefault="001D49DB" w:rsidP="001D49DB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żądania usunięcia danych, o ile znajdzie zastosowanie jedna z przesłanek z art. 17 ust. 1 RODO;</w:t>
      </w:r>
    </w:p>
    <w:p w14:paraId="60F2F01D" w14:textId="477EDED2" w:rsidR="001D49DB" w:rsidRPr="001D49DB" w:rsidRDefault="001D49DB" w:rsidP="001D49DB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żądania ograniczenia przetwarzania danych.</w:t>
      </w:r>
    </w:p>
    <w:p w14:paraId="0852E770" w14:textId="49EEC06E" w:rsidR="001D49DB" w:rsidRPr="003D63E0" w:rsidRDefault="001D49DB" w:rsidP="00DF3DC0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3D63E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W przypadku, w którym przetwarzanie Pani/Pana danych odbywa się na podstawie zgody (tj. art. 6 ust. 1 lit. a RODO), przysługuje Pani/Panu prawo do cofnięcia jej w dowolnym momencie, bez wpływu na zgodność z prawem przetwarzania, którego dokonano na podstawie zgody przed jej cofnięciem.</w:t>
      </w:r>
    </w:p>
    <w:p w14:paraId="3E3BEDA5" w14:textId="24E73941" w:rsidR="001D49DB" w:rsidRPr="00DF3DC0" w:rsidRDefault="001D49DB" w:rsidP="00DF3DC0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Ma Pan/Pani prawo złożenia skargi na niezgodne z prawem przetwarzanie danych osobowych do Prezesa Urzędu Ochrony Danych Osobowych, ul. Stawki 2, 00 – 193 Warszawa.</w:t>
      </w:r>
    </w:p>
    <w:p w14:paraId="2CB260D7" w14:textId="77777777" w:rsidR="001D49DB" w:rsidRPr="001D49DB" w:rsidRDefault="001D49DB" w:rsidP="001D49DB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Podanie przez Panią/Pana danych osobowych jest :</w:t>
      </w:r>
    </w:p>
    <w:p w14:paraId="0FFEC556" w14:textId="77777777" w:rsidR="00945631" w:rsidRDefault="001D49DB" w:rsidP="0094563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obowiązkowe na podstawie przepisów prawa, a konsekwencją niepodania danych osobowych będzie brak możliwości realizowania obowiązku klubu dziecięcego i przetwarzania danych osobowych</w:t>
      </w:r>
      <w:r w:rsidR="00DF3D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1CA6A5FD" w14:textId="1E2AEB0C" w:rsidR="001D49DB" w:rsidRPr="001D49DB" w:rsidRDefault="001D49DB" w:rsidP="00945631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1D49D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Pani/Pana dane nie będą przetwarzane w sposób zautomatyzowany w tym również w formie profilowania.</w:t>
      </w:r>
    </w:p>
    <w:p w14:paraId="5C20D816" w14:textId="77777777" w:rsidR="001D49DB" w:rsidRPr="001D49DB" w:rsidRDefault="001D49DB" w:rsidP="001D49DB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</w:p>
    <w:p w14:paraId="2A8B3CC5" w14:textId="77777777" w:rsidR="002D281B" w:rsidRPr="00981663" w:rsidRDefault="002D281B" w:rsidP="002D281B">
      <w:pPr>
        <w:shd w:val="clear" w:color="auto" w:fill="FFFFFF"/>
        <w:spacing w:after="0" w:line="276" w:lineRule="auto"/>
        <w:ind w:left="720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</w:p>
    <w:sectPr w:rsidR="002D281B" w:rsidRPr="0098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B4B"/>
    <w:multiLevelType w:val="hybridMultilevel"/>
    <w:tmpl w:val="DE308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146684"/>
    <w:multiLevelType w:val="hybridMultilevel"/>
    <w:tmpl w:val="2DF68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5C364C"/>
    <w:multiLevelType w:val="hybridMultilevel"/>
    <w:tmpl w:val="89B44B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E1517E"/>
    <w:multiLevelType w:val="multilevel"/>
    <w:tmpl w:val="B46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24"/>
    <w:rsid w:val="00084A32"/>
    <w:rsid w:val="00172F89"/>
    <w:rsid w:val="001D49DB"/>
    <w:rsid w:val="002D281B"/>
    <w:rsid w:val="002F5E24"/>
    <w:rsid w:val="00345B8E"/>
    <w:rsid w:val="003D63E0"/>
    <w:rsid w:val="00516A20"/>
    <w:rsid w:val="00636311"/>
    <w:rsid w:val="006642A6"/>
    <w:rsid w:val="00753AD1"/>
    <w:rsid w:val="00931BAC"/>
    <w:rsid w:val="00945631"/>
    <w:rsid w:val="00972FFF"/>
    <w:rsid w:val="00981663"/>
    <w:rsid w:val="00D66CF6"/>
    <w:rsid w:val="00DF3DC0"/>
    <w:rsid w:val="00F058AF"/>
    <w:rsid w:val="00F06DAC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4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6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6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66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B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6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6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66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roexpert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ZAGOZDA</dc:creator>
  <cp:lastModifiedBy>Dyrektor</cp:lastModifiedBy>
  <cp:revision>2</cp:revision>
  <dcterms:created xsi:type="dcterms:W3CDTF">2024-09-09T13:33:00Z</dcterms:created>
  <dcterms:modified xsi:type="dcterms:W3CDTF">2024-09-09T13:33:00Z</dcterms:modified>
</cp:coreProperties>
</file>