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09E1D" w14:textId="24235E44" w:rsidR="0045787A" w:rsidRDefault="0000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Ozorków, </w:t>
      </w:r>
      <w:r w:rsidR="00B10882">
        <w:t>02</w:t>
      </w:r>
      <w:r>
        <w:t>.0</w:t>
      </w:r>
      <w:r w:rsidR="008C28DA">
        <w:t>4</w:t>
      </w:r>
      <w:r>
        <w:t>.202</w:t>
      </w:r>
      <w:r w:rsidR="00B10882">
        <w:t>4</w:t>
      </w:r>
      <w:r>
        <w:t xml:space="preserve"> r.</w:t>
      </w:r>
    </w:p>
    <w:p w14:paraId="117EB9B8" w14:textId="77777777" w:rsidR="0045787A" w:rsidRDefault="0045787A"/>
    <w:p w14:paraId="45A792FF" w14:textId="77777777" w:rsidR="0045787A" w:rsidRDefault="0045787A"/>
    <w:p w14:paraId="48BF2198" w14:textId="77777777" w:rsidR="0045787A" w:rsidRDefault="00000000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Urząd Miejski </w:t>
      </w:r>
    </w:p>
    <w:p w14:paraId="67789FB4" w14:textId="77777777" w:rsidR="0045787A" w:rsidRDefault="00000000">
      <w:pPr>
        <w:ind w:left="4248" w:firstLine="708"/>
        <w:rPr>
          <w:b/>
        </w:rPr>
      </w:pPr>
      <w:r>
        <w:rPr>
          <w:b/>
        </w:rPr>
        <w:t>w Ozorkowie</w:t>
      </w:r>
    </w:p>
    <w:p w14:paraId="1993B447" w14:textId="77777777" w:rsidR="0045787A" w:rsidRDefault="0045787A">
      <w:pPr>
        <w:rPr>
          <w:b/>
        </w:rPr>
      </w:pPr>
    </w:p>
    <w:p w14:paraId="5277D33F" w14:textId="170E35A6" w:rsidR="0045787A" w:rsidRDefault="00000000">
      <w:r>
        <w:tab/>
      </w:r>
      <w:r w:rsidR="008C28DA">
        <w:t xml:space="preserve">PM-1 </w:t>
      </w:r>
      <w:r>
        <w:t xml:space="preserve"> w Ozorkowie składa w załączeniu</w:t>
      </w:r>
      <w:r w:rsidR="008C28DA">
        <w:t xml:space="preserve"> korektę</w:t>
      </w:r>
      <w:r>
        <w:t xml:space="preserve"> sprawozdani</w:t>
      </w:r>
      <w:r w:rsidR="008C28DA">
        <w:t>a</w:t>
      </w:r>
      <w:r>
        <w:t xml:space="preserve"> finansowe</w:t>
      </w:r>
      <w:r w:rsidR="008C28DA">
        <w:t>go</w:t>
      </w:r>
      <w:r>
        <w:t xml:space="preserve">      jednostki budżetowej za rok 202</w:t>
      </w:r>
      <w:r w:rsidR="00B10882">
        <w:t>3</w:t>
      </w:r>
      <w:r>
        <w:t xml:space="preserve"> :</w:t>
      </w:r>
    </w:p>
    <w:p w14:paraId="59EFEE5A" w14:textId="77777777" w:rsidR="0045787A" w:rsidRDefault="0045787A" w:rsidP="008C28DA"/>
    <w:p w14:paraId="6497E40F" w14:textId="2EB50547" w:rsidR="0045787A" w:rsidRDefault="00000000">
      <w:r>
        <w:t>- zestawienie zmian w funduszu jednostki na dzień 31.12.202</w:t>
      </w:r>
      <w:r w:rsidR="00B10882">
        <w:t>3</w:t>
      </w:r>
      <w:r>
        <w:t xml:space="preserve"> r</w:t>
      </w:r>
    </w:p>
    <w:p w14:paraId="32150CD6" w14:textId="77FF91B2" w:rsidR="0045787A" w:rsidRDefault="00000000">
      <w:r>
        <w:t>- informacja dodatkowa wraz z załącznikami na dzień 31.2.202</w:t>
      </w:r>
      <w:r w:rsidR="00B10882">
        <w:t>3</w:t>
      </w:r>
      <w:r>
        <w:t xml:space="preserve"> r.</w:t>
      </w:r>
    </w:p>
    <w:p w14:paraId="6C9A2B1B" w14:textId="720BDD6D" w:rsidR="0045787A" w:rsidRDefault="00000000">
      <w:r>
        <w:t>- Załącznik nr 2 – Wartość środków trwałych na dzień 31.12.202</w:t>
      </w:r>
      <w:r w:rsidR="00B10882">
        <w:t>3</w:t>
      </w:r>
      <w:r>
        <w:t xml:space="preserve"> r.</w:t>
      </w:r>
    </w:p>
    <w:p w14:paraId="7174A1F1" w14:textId="7D6FACDF" w:rsidR="0045787A" w:rsidRDefault="00000000">
      <w:r>
        <w:t>- Załącznik nr 3 – Wykaz dotyczący wzajemnych należności i zobowiązań pomiędzy jednostkami objętymi konsolidacją wg stanu na 31.12.202</w:t>
      </w:r>
      <w:r w:rsidR="00B10882">
        <w:t>3</w:t>
      </w:r>
      <w:r>
        <w:t xml:space="preserve"> r.</w:t>
      </w:r>
    </w:p>
    <w:sectPr w:rsidR="0045787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87A"/>
    <w:rsid w:val="00283BF5"/>
    <w:rsid w:val="0045787A"/>
    <w:rsid w:val="008C28DA"/>
    <w:rsid w:val="00B1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B5C7"/>
  <w15:docId w15:val="{53751994-6554-4042-8343-7EC9AD7E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5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51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5152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73</Words>
  <Characters>443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dc:description/>
  <cp:lastModifiedBy>darek x</cp:lastModifiedBy>
  <cp:revision>57</cp:revision>
  <cp:lastPrinted>2023-04-21T09:40:00Z</cp:lastPrinted>
  <dcterms:created xsi:type="dcterms:W3CDTF">2011-03-30T10:19:00Z</dcterms:created>
  <dcterms:modified xsi:type="dcterms:W3CDTF">2024-03-12T10:12:00Z</dcterms:modified>
  <dc:language>pl-PL</dc:language>
</cp:coreProperties>
</file>